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3">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A">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B">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C">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D">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0E">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0F">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0">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1">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2">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3">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4">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9">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A">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1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3">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4">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5">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1">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3">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4">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A">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B">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7">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A">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B">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9">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5">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E">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A">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B">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C">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E">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F">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B">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E">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sz w:val="24"/>
          <w:szCs w:val="24"/>
          <w:rtl w:val="0"/>
        </w:rPr>
        <w:t xml:space="preserve">6284</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3">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idfF/xHuN7tH3bYX+GX3zhAQfQ==">AMUW2mV5FM58YUzeSDHHvrrSXRVrFjFaw5qpCGnN2QG6s6WxGndqzxJ2nbw7UiD4R89aHSQQNmMCKhEDQOCxsCvV0jW2NVgzCDFr4Y7CVbPkFAu9KHQz1csWGZTZwT/N+4whoXwqFt2V45bAjVpK1HfLJfPeLg9WlMSnK1sqf1rQ1ozLkR1IV/vcYF1VJMQheuHVNGoZjMYgZPBOp82KBVIiHWIVUjG8fEqs7kDTzol9Qj/x5YhmoUdaPOhabKQTlJNzWczGc/vFtTjt2p51RczTIzPhGsI1yilT94K4veFBwQRDPxcvGt5Mt0ckvDh1zPchSBGq9RcFfzWYqAqBHk7dQsrM24GODRYMFZQPPw9mPSMx9z+fHKBeQ2WmhDyNgQFdaxy2AX6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